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DE" w:rsidRPr="009C60DE" w:rsidRDefault="009C60DE" w:rsidP="009C60DE">
      <w:pPr>
        <w:jc w:val="center"/>
        <w:rPr>
          <w:b/>
          <w:sz w:val="28"/>
          <w:szCs w:val="28"/>
        </w:rPr>
      </w:pPr>
      <w:r w:rsidRPr="009C60DE">
        <w:rPr>
          <w:b/>
          <w:sz w:val="28"/>
          <w:szCs w:val="28"/>
        </w:rPr>
        <w:t>Рак эндометрия. Патогенез и симптомы. Лечение заболевания</w:t>
      </w:r>
    </w:p>
    <w:p w:rsidR="009C60DE" w:rsidRDefault="009C60DE">
      <w:pPr>
        <w:rPr>
          <w:rStyle w:val="a3"/>
          <w:rFonts w:ascii="Arial" w:hAnsi="Arial" w:cs="Arial"/>
          <w:color w:val="000000"/>
          <w:sz w:val="18"/>
          <w:szCs w:val="18"/>
        </w:rPr>
      </w:pPr>
      <w:r w:rsidRPr="00A7726F">
        <w:rPr>
          <w:b/>
        </w:rPr>
        <w:t>рак эндометрия</w:t>
      </w:r>
    </w:p>
    <w:p w:rsidR="005150A2" w:rsidRDefault="006A7AC3" w:rsidP="005150A2">
      <w:pPr>
        <w:jc w:val="both"/>
      </w:pPr>
      <w:r>
        <w:t>Злокачественное новообразование в матке</w:t>
      </w:r>
      <w:r w:rsidR="00FC42AC">
        <w:t xml:space="preserve"> или </w:t>
      </w:r>
      <w:r w:rsidR="00FC42AC" w:rsidRPr="00FC42AC">
        <w:rPr>
          <w:b/>
        </w:rPr>
        <w:t>рак эндометрия</w:t>
      </w:r>
      <w:r w:rsidR="00FC42AC">
        <w:t>, ткани выстилающей тело матки</w:t>
      </w:r>
      <w:r w:rsidR="005150A2" w:rsidRPr="005150A2">
        <w:t xml:space="preserve"> – одно из распространенных онкологических заболеваний женских половых органов. </w:t>
      </w:r>
      <w:r w:rsidR="00FC42AC">
        <w:t xml:space="preserve">В соответствии с данными МОЗ, в последнее время участились случаи заболевания раком эндометрия. Заболеванию подвержены женщины старших возрастов, от 45 лет и старше.  По мнению медиков, причин резкого увеличения случаев заболеваемости </w:t>
      </w:r>
      <w:r w:rsidR="00C66E18">
        <w:t xml:space="preserve">женщин </w:t>
      </w:r>
      <w:r w:rsidR="00FC42AC">
        <w:t>раком матки, может быть несколько. Основная п</w:t>
      </w:r>
      <w:r w:rsidR="006A1225">
        <w:t>ричина распространения патологии – это увеличившаяся продолжительность</w:t>
      </w:r>
      <w:r w:rsidR="00FC42AC">
        <w:t xml:space="preserve"> жизни женщин, в результате чего увеличился период постменопаузы. Именно в данный период жизни женщины, </w:t>
      </w:r>
      <w:r w:rsidR="00C66E18">
        <w:t xml:space="preserve">высока </w:t>
      </w:r>
      <w:r w:rsidR="00FC42AC">
        <w:t>вероятность возникновения</w:t>
      </w:r>
      <w:r w:rsidR="00C66E18">
        <w:t xml:space="preserve"> патологических изменений в эндометрии</w:t>
      </w:r>
      <w:r w:rsidR="00FC42AC">
        <w:t>. В качестве других причин, провоцирующих развитие</w:t>
      </w:r>
      <w:r w:rsidR="006A1225">
        <w:t xml:space="preserve"> патологии</w:t>
      </w:r>
      <w:r w:rsidR="00FC42AC">
        <w:t>, называются генетическая предрасположенность и осложнения после перенесенных гинекологических операций.</w:t>
      </w:r>
      <w:r w:rsidR="006A1225">
        <w:t xml:space="preserve"> На протяжении всей </w:t>
      </w:r>
      <w:r w:rsidR="00C66E18">
        <w:t>жизни</w:t>
      </w:r>
      <w:r w:rsidR="006A1225">
        <w:t>,</w:t>
      </w:r>
      <w:r w:rsidR="00C66E18">
        <w:t xml:space="preserve"> около 2-3% женщин старших возрастов, так или иначе сталкивались с подобным заболеванием.</w:t>
      </w:r>
    </w:p>
    <w:p w:rsidR="00C66E18" w:rsidRDefault="00C66E18" w:rsidP="005150A2">
      <w:pPr>
        <w:jc w:val="both"/>
      </w:pPr>
      <w:r>
        <w:t>Симптоматика заболевания и ранняя диагностика позволяют медикам эффективно боротьс</w:t>
      </w:r>
      <w:r w:rsidR="002C44F8">
        <w:t>я с данным видом онкозаболеваний</w:t>
      </w:r>
      <w:r>
        <w:t xml:space="preserve">.  </w:t>
      </w:r>
      <w:r w:rsidR="002C44F8">
        <w:t xml:space="preserve">Выявить </w:t>
      </w:r>
      <w:r w:rsidR="002C44F8" w:rsidRPr="002C44F8">
        <w:rPr>
          <w:b/>
        </w:rPr>
        <w:t>рак эндометрия</w:t>
      </w:r>
      <w:r w:rsidR="002C44F8">
        <w:t xml:space="preserve"> на 1 стадии развития удается в большинстве случаев. Следующие стадии развития опухоли снижают вероятность своевременного выявления заболевания. </w:t>
      </w:r>
      <w:r>
        <w:t xml:space="preserve">Как следствие, </w:t>
      </w:r>
      <w:r w:rsidR="000F2959">
        <w:t xml:space="preserve">злокачественная опухоль эндометрия, </w:t>
      </w:r>
      <w:r>
        <w:t>находится на последнем месте в качестве причин летального исхода.</w:t>
      </w:r>
      <w:r w:rsidR="002C44F8">
        <w:t xml:space="preserve"> Благодаря достижениям современной онкологии, рак матки считается одним из менее опасных, учитывая фактор выживаемости пациентов, онкологических заболеваний женской репродуктивной системы. </w:t>
      </w:r>
    </w:p>
    <w:p w:rsidR="00FA2405" w:rsidRPr="00FA2405" w:rsidRDefault="00FA2405" w:rsidP="00FA2405">
      <w:pPr>
        <w:jc w:val="both"/>
        <w:rPr>
          <w:b/>
        </w:rPr>
      </w:pPr>
      <w:r w:rsidRPr="00FA2405">
        <w:rPr>
          <w:b/>
        </w:rPr>
        <w:t>Причины развития заболевания. Симптоматика рака эндометрия</w:t>
      </w:r>
    </w:p>
    <w:p w:rsidR="00C66E18" w:rsidRDefault="006A1225" w:rsidP="005150A2">
      <w:pPr>
        <w:jc w:val="both"/>
      </w:pPr>
      <w:r>
        <w:t>Р</w:t>
      </w:r>
      <w:r w:rsidR="00FA2405" w:rsidRPr="002C25ED">
        <w:rPr>
          <w:b/>
        </w:rPr>
        <w:t>ак эндометрия</w:t>
      </w:r>
      <w:r>
        <w:rPr>
          <w:b/>
        </w:rPr>
        <w:t>,</w:t>
      </w:r>
      <w:r>
        <w:t xml:space="preserve"> заболевание присуще женщинам</w:t>
      </w:r>
      <w:r w:rsidR="00FA2405">
        <w:t xml:space="preserve"> старших возрастов, увеличивается количество факторов, ставших причиной развития заболевания. Для женщин</w:t>
      </w:r>
      <w:r>
        <w:t>, находящихся</w:t>
      </w:r>
      <w:r w:rsidR="00FA2405">
        <w:t xml:space="preserve"> в возрасте </w:t>
      </w:r>
      <w:proofErr w:type="spellStart"/>
      <w:r w:rsidR="00FA2405">
        <w:t>постменопаузы</w:t>
      </w:r>
      <w:proofErr w:type="spellEnd"/>
      <w:r w:rsidR="00FA2405">
        <w:t xml:space="preserve">, рак матки может </w:t>
      </w:r>
      <w:r w:rsidR="002C25ED">
        <w:t xml:space="preserve">быть </w:t>
      </w:r>
      <w:r w:rsidR="00FA2405">
        <w:t>вызван следующими факторами:</w:t>
      </w:r>
    </w:p>
    <w:p w:rsidR="00FA2405" w:rsidRDefault="00FA2405" w:rsidP="002C25ED">
      <w:pPr>
        <w:pStyle w:val="a8"/>
        <w:numPr>
          <w:ilvl w:val="0"/>
          <w:numId w:val="2"/>
        </w:numPr>
        <w:jc w:val="both"/>
      </w:pPr>
      <w:r>
        <w:t>раннее наступление менструального цикла;</w:t>
      </w:r>
    </w:p>
    <w:p w:rsidR="00FA2405" w:rsidRDefault="00FA2405" w:rsidP="002C25ED">
      <w:pPr>
        <w:pStyle w:val="a8"/>
        <w:numPr>
          <w:ilvl w:val="0"/>
          <w:numId w:val="2"/>
        </w:numPr>
        <w:jc w:val="both"/>
      </w:pPr>
      <w:r>
        <w:t>ожирение;</w:t>
      </w:r>
    </w:p>
    <w:p w:rsidR="00FA2405" w:rsidRDefault="00FA2405" w:rsidP="002C25ED">
      <w:pPr>
        <w:pStyle w:val="a8"/>
        <w:numPr>
          <w:ilvl w:val="0"/>
          <w:numId w:val="2"/>
        </w:numPr>
        <w:jc w:val="both"/>
      </w:pPr>
      <w:r>
        <w:t>позднее начало менопаузы;</w:t>
      </w:r>
    </w:p>
    <w:p w:rsidR="00FA2405" w:rsidRDefault="00FA2405" w:rsidP="002C25ED">
      <w:pPr>
        <w:pStyle w:val="a8"/>
        <w:numPr>
          <w:ilvl w:val="0"/>
          <w:numId w:val="2"/>
        </w:numPr>
        <w:jc w:val="both"/>
      </w:pPr>
      <w:r>
        <w:t>наличие тяжелых системных заболеваний, таких как сахарный диабет и гипертония;</w:t>
      </w:r>
    </w:p>
    <w:p w:rsidR="00FA2405" w:rsidRDefault="00FA2405" w:rsidP="002C25ED">
      <w:pPr>
        <w:pStyle w:val="a8"/>
        <w:numPr>
          <w:ilvl w:val="0"/>
          <w:numId w:val="2"/>
        </w:numPr>
        <w:jc w:val="both"/>
      </w:pPr>
      <w:r>
        <w:t>плохая наследственность;</w:t>
      </w:r>
    </w:p>
    <w:p w:rsidR="00FA2405" w:rsidRDefault="00FA2405" w:rsidP="002C25ED">
      <w:pPr>
        <w:pStyle w:val="a8"/>
        <w:numPr>
          <w:ilvl w:val="0"/>
          <w:numId w:val="2"/>
        </w:numPr>
        <w:jc w:val="both"/>
      </w:pPr>
      <w:r>
        <w:t>слабая родовая деятельность;</w:t>
      </w:r>
    </w:p>
    <w:p w:rsidR="00FA2405" w:rsidRPr="00FA2405" w:rsidRDefault="00FA2405" w:rsidP="002C25ED">
      <w:pPr>
        <w:pStyle w:val="a8"/>
        <w:numPr>
          <w:ilvl w:val="0"/>
          <w:numId w:val="2"/>
        </w:numPr>
        <w:jc w:val="both"/>
      </w:pPr>
      <w:r>
        <w:t>бесплодие, систематические нарушения менструального цикла, гиперплазия.</w:t>
      </w:r>
    </w:p>
    <w:p w:rsidR="002C25ED" w:rsidRDefault="002C25ED" w:rsidP="005150A2">
      <w:pPr>
        <w:jc w:val="both"/>
      </w:pPr>
      <w:r>
        <w:t xml:space="preserve">Израильскими онкологами удалось установить значительное снижение риска </w:t>
      </w:r>
      <w:r w:rsidR="0044618C">
        <w:t>образования злокачественной опухоли в матке, связанное с приемом гормональных противозачаточных препаратов</w:t>
      </w:r>
      <w:r w:rsidR="006A1225">
        <w:t xml:space="preserve">. </w:t>
      </w:r>
      <w:r>
        <w:t xml:space="preserve">Повышенная концентрация </w:t>
      </w:r>
      <w:r w:rsidR="0044618C">
        <w:t xml:space="preserve">эстрогена, </w:t>
      </w:r>
      <w:r>
        <w:t>приводит к непроизвольному росту клеток эндометрия, приводящего к образованию злокачественной опухоли.</w:t>
      </w:r>
      <w:r w:rsidR="00761F1B">
        <w:t xml:space="preserve"> На соблюдении гормонального баланса женского организма, для осуществления контроля концентрации женского полового гормона, построена одна из методик лечения рака матки - гормональная терапия.</w:t>
      </w:r>
    </w:p>
    <w:p w:rsidR="004902B1" w:rsidRDefault="00761F1B" w:rsidP="005150A2">
      <w:pPr>
        <w:jc w:val="both"/>
      </w:pPr>
      <w:r>
        <w:t xml:space="preserve">В качестве бытового фактора, способного вызвать развитие раковой опухоли медики считают злоупотребление жирной пищей. По мнению онкологов, высококалорийная пища </w:t>
      </w:r>
      <w:r w:rsidR="004902B1">
        <w:t xml:space="preserve">является </w:t>
      </w:r>
      <w:r w:rsidR="004902B1">
        <w:lastRenderedPageBreak/>
        <w:t xml:space="preserve">причиной развития у женщин излишков жировой ткани, которая является источником женским половых гормон. </w:t>
      </w:r>
      <w:r w:rsidR="004902B1" w:rsidRPr="004902B1">
        <w:rPr>
          <w:b/>
        </w:rPr>
        <w:t>Рак эндометрия</w:t>
      </w:r>
      <w:r w:rsidR="004902B1">
        <w:t>, злокачественная опухоль молочной железы нередко могут быть вызваны наличием избыточного веса у женщин преклонного возраста.</w:t>
      </w:r>
    </w:p>
    <w:p w:rsidR="002C25ED" w:rsidRDefault="009B566B" w:rsidP="005150A2">
      <w:pPr>
        <w:jc w:val="both"/>
      </w:pPr>
      <w:r>
        <w:t>Симп</w:t>
      </w:r>
      <w:r w:rsidR="006A1225">
        <w:t>томатика</w:t>
      </w:r>
      <w:r>
        <w:t xml:space="preserve"> рака эндометрия во многом </w:t>
      </w:r>
      <w:r w:rsidR="006A1225">
        <w:t xml:space="preserve">объясняется цикличностью </w:t>
      </w:r>
      <w:r>
        <w:t xml:space="preserve">менструальной функции женского организма. В период активной менструации, рак эндометрия </w:t>
      </w:r>
      <w:r w:rsidR="006A1225">
        <w:t xml:space="preserve">может проявляться в виде обильных, затяжных </w:t>
      </w:r>
      <w:r>
        <w:t>менструаций. Особенность данного состояния женщины заключается в том, что менструации могут происходить нециклично. Учитывая тот факт, что большинство пациенток  с диагнозом рак матки – это женщины преклонного возраста, вступившие в период постменопаузы, симптомы заболевания проявляются в виде кровяных выделений. Подобные симптомы характерны для большинства пациенток. Нередко при заболевании можно наблюдать гнойные выделения. В процессе медицинского осмотра по наличию болевых ощущений, можно установить наличие опухоли эндометрия путем пальпации. Последующая диагностика пациентки позволяет установить побочные эффекты развития злокачественного новообразования в эндометрии.</w:t>
      </w:r>
    </w:p>
    <w:p w:rsidR="009B566B" w:rsidRPr="00A01417" w:rsidRDefault="009B566B" w:rsidP="005150A2">
      <w:pPr>
        <w:jc w:val="both"/>
        <w:rPr>
          <w:b/>
        </w:rPr>
      </w:pPr>
      <w:r w:rsidRPr="00A01417">
        <w:rPr>
          <w:b/>
        </w:rPr>
        <w:t>Патогенез заболевания</w:t>
      </w:r>
    </w:p>
    <w:p w:rsidR="009C60DE" w:rsidRDefault="00F0231A" w:rsidP="00C27ECA">
      <w:pPr>
        <w:jc w:val="both"/>
      </w:pPr>
      <w:r w:rsidRPr="00C27ECA">
        <w:t>На сегодняшний день в онкологии бытует м</w:t>
      </w:r>
      <w:r w:rsidR="00C27ECA" w:rsidRPr="00C27ECA">
        <w:t>нение о существовании двух вариантов развития злокачественной опухоли эндометрия.</w:t>
      </w:r>
      <w:r w:rsidR="00C27ECA">
        <w:t xml:space="preserve"> Это гормонозависимый вариант рака и автономный </w:t>
      </w:r>
      <w:r w:rsidR="00C27ECA" w:rsidRPr="00C27ECA">
        <w:rPr>
          <w:b/>
        </w:rPr>
        <w:t>рак эндометрия.</w:t>
      </w:r>
      <w:r w:rsidR="00C27ECA">
        <w:t xml:space="preserve"> Первый вариант наиболее распространенный, встречаемый у 75% пациенток онкологических клиник. Патогенез в данном случае заключается в наличии повышенного содержания в женском организме женского полового гормона – эстрогена. Такое состояние называется гиперэстрогенией и может быть вызвано ановуляцией, раз</w:t>
      </w:r>
      <w:r w:rsidR="00F16867">
        <w:t>витием опухоли яичников, наличием</w:t>
      </w:r>
      <w:r w:rsidR="00C27ECA">
        <w:t xml:space="preserve">  у пациентки сахарного диабета, симптомов ожирения. Развитию заболевания в данном случае предшествует возникновение предраковых процессов в эндометрии. Плохая наследственность, системные хронические заболевания, ожирение и бесплодие, слабая родовая активность могут стать инициаторами развития процессов в теле матки, результатом которых становится развитие раковой опухоли.</w:t>
      </w:r>
    </w:p>
    <w:p w:rsidR="00132471" w:rsidRPr="00EC6C9E" w:rsidRDefault="00132471" w:rsidP="00C27ECA">
      <w:pPr>
        <w:jc w:val="both"/>
      </w:pPr>
      <w:r>
        <w:t xml:space="preserve">Другим, менее распространенным вариантом развития </w:t>
      </w:r>
      <w:r w:rsidR="006A1225">
        <w:t>патологии, с которым приходится сталкиваться медикам, является автономная форма</w:t>
      </w:r>
      <w:r>
        <w:t xml:space="preserve"> </w:t>
      </w:r>
      <w:r w:rsidRPr="00132471">
        <w:rPr>
          <w:b/>
        </w:rPr>
        <w:t>рак</w:t>
      </w:r>
      <w:r w:rsidR="006A1225">
        <w:rPr>
          <w:b/>
        </w:rPr>
        <w:t>а</w:t>
      </w:r>
      <w:r w:rsidR="006A1225">
        <w:rPr>
          <w:b/>
          <w:lang w:val="en-US"/>
        </w:rPr>
        <w:t xml:space="preserve"> </w:t>
      </w:r>
      <w:r w:rsidR="006A1225" w:rsidRPr="006A1225">
        <w:t>матки</w:t>
      </w:r>
      <w:r w:rsidR="006A1225">
        <w:rPr>
          <w:b/>
        </w:rPr>
        <w:t xml:space="preserve">. </w:t>
      </w:r>
      <w:r>
        <w:t xml:space="preserve">Заболевание встречается у каждой третьей  пациентки с диагнозом рак матки и развивается на существующей атрофии эндометрия. В </w:t>
      </w:r>
      <w:r w:rsidR="00B6624C">
        <w:t xml:space="preserve">данном случае отсутствуют явные нарушения в работе </w:t>
      </w:r>
      <w:r>
        <w:t xml:space="preserve"> эндокринной системы, опухоль эндометрия развивается самос</w:t>
      </w:r>
      <w:r w:rsidR="00B6624C">
        <w:t>тоятельно в результате сбоя  адаптационного гомеостаза, сохраняющегося в женском организме.</w:t>
      </w:r>
      <w:r>
        <w:t xml:space="preserve"> У пациенток обнаруживается сбой в иммунной системе, свидетельствующий о значительном снижении </w:t>
      </w:r>
      <w:r w:rsidR="00B6624C">
        <w:t xml:space="preserve">уровня </w:t>
      </w:r>
      <w:r>
        <w:t>лимфоцитов в организме. Автоно</w:t>
      </w:r>
      <w:r w:rsidR="00B6624C">
        <w:t xml:space="preserve">мная форма </w:t>
      </w:r>
      <w:r>
        <w:t xml:space="preserve">рак матки  - заболевание, </w:t>
      </w:r>
      <w:r w:rsidR="00B6624C">
        <w:t xml:space="preserve">которому подвержены женщины </w:t>
      </w:r>
      <w:r>
        <w:t>преклонного возраста</w:t>
      </w:r>
      <w:proofErr w:type="gramStart"/>
      <w:r w:rsidR="00B6624C">
        <w:t>.</w:t>
      </w:r>
      <w:proofErr w:type="gramEnd"/>
      <w:r w:rsidR="00B6624C">
        <w:t xml:space="preserve"> Факторы риска, способствующие</w:t>
      </w:r>
      <w:r>
        <w:t xml:space="preserve"> развитию заболевания</w:t>
      </w:r>
      <w:r w:rsidR="00B6624C">
        <w:t xml:space="preserve"> в данном возрасте, медициной не установлены. В данной ситуации симптоматически </w:t>
      </w:r>
      <w:r>
        <w:t xml:space="preserve"> </w:t>
      </w:r>
      <w:r w:rsidRPr="00EC6C9E">
        <w:rPr>
          <w:b/>
        </w:rPr>
        <w:t>рак эндометрия</w:t>
      </w:r>
      <w:r>
        <w:t xml:space="preserve"> проявляется кровотечениями</w:t>
      </w:r>
      <w:r w:rsidR="00B6624C">
        <w:t xml:space="preserve">, уже в период </w:t>
      </w:r>
      <w:proofErr w:type="spellStart"/>
      <w:r w:rsidR="00B6624C">
        <w:t>постменопаузы</w:t>
      </w:r>
      <w:proofErr w:type="spellEnd"/>
      <w:r w:rsidR="00B6624C">
        <w:t>. Причем все это происходит на фоне</w:t>
      </w:r>
      <w:r>
        <w:t xml:space="preserve"> </w:t>
      </w:r>
      <w:r w:rsidR="00EC6C9E">
        <w:t>существующей атрофии тела матки. Такой вид опухоли менее чувствителен к гормональной терапии, нередко происходит проц</w:t>
      </w:r>
      <w:r w:rsidR="00B6624C">
        <w:t>есс метастазирования в мышечную стенку матки</w:t>
      </w:r>
      <w:r w:rsidR="00EC6C9E">
        <w:t>, соседние здоровые ткани и органы.</w:t>
      </w:r>
    </w:p>
    <w:p w:rsidR="00C27ECA" w:rsidRPr="00EC6C9E" w:rsidRDefault="00EC6C9E" w:rsidP="00C27ECA">
      <w:pPr>
        <w:jc w:val="both"/>
        <w:rPr>
          <w:b/>
        </w:rPr>
      </w:pPr>
      <w:r w:rsidRPr="00EC6C9E">
        <w:rPr>
          <w:b/>
        </w:rPr>
        <w:t>Диагностика и лечение рака эндометрия</w:t>
      </w:r>
    </w:p>
    <w:p w:rsidR="00C27ECA" w:rsidRPr="00F4307B" w:rsidRDefault="00EC6C9E" w:rsidP="00F4307B">
      <w:pPr>
        <w:jc w:val="both"/>
      </w:pPr>
      <w:r w:rsidRPr="00F4307B">
        <w:t>Достигая определенного возраста,</w:t>
      </w:r>
      <w:r w:rsidR="00B6624C">
        <w:t xml:space="preserve"> с наступлением </w:t>
      </w:r>
      <w:proofErr w:type="spellStart"/>
      <w:r w:rsidR="00B6624C">
        <w:t>постменопаузы</w:t>
      </w:r>
      <w:proofErr w:type="spellEnd"/>
      <w:r w:rsidR="00B6624C">
        <w:t>,</w:t>
      </w:r>
      <w:r w:rsidRPr="00F4307B">
        <w:t xml:space="preserve"> женщины непроизвольно попадают в группу риска</w:t>
      </w:r>
      <w:r w:rsidR="00F4307B" w:rsidRPr="00F4307B">
        <w:t xml:space="preserve">. С целью определения развития </w:t>
      </w:r>
      <w:r w:rsidR="00B6624C">
        <w:t>патологии на начальном этапе</w:t>
      </w:r>
      <w:r w:rsidR="00F4307B" w:rsidRPr="00F4307B">
        <w:t xml:space="preserve">, необходимо проводить профилактическое ультразвуковое обследование </w:t>
      </w:r>
      <w:r w:rsidR="00B6624C">
        <w:t xml:space="preserve">брюшной полости, </w:t>
      </w:r>
      <w:r w:rsidR="00F4307B" w:rsidRPr="00F4307B">
        <w:t xml:space="preserve">органов малого таза не реже одного раза в год. Женщины, имеющие наследственную </w:t>
      </w:r>
      <w:r w:rsidR="00F4307B" w:rsidRPr="00F4307B">
        <w:lastRenderedPageBreak/>
        <w:t xml:space="preserve">предрасположенность к появлению онкозаболеваний, другие факторы, способные спровоцировать </w:t>
      </w:r>
      <w:r w:rsidR="00F4307B" w:rsidRPr="00F4307B">
        <w:rPr>
          <w:b/>
        </w:rPr>
        <w:t>рак эндометрия</w:t>
      </w:r>
      <w:r w:rsidR="00F4307B" w:rsidRPr="00F4307B">
        <w:t xml:space="preserve"> в период постменопаузы проходят влагалищное УЗИ каждые шесть месяцев. </w:t>
      </w:r>
    </w:p>
    <w:p w:rsidR="001162CD" w:rsidRDefault="00F4307B" w:rsidP="001162CD">
      <w:pPr>
        <w:jc w:val="both"/>
      </w:pPr>
      <w:r>
        <w:t>Наличие сбоев в менструальном цикле, обнаруженные на УЗИ признаки развития патологии эндометрия, требует проведени</w:t>
      </w:r>
      <w:r w:rsidR="00F16867">
        <w:t xml:space="preserve">я гистероцервископии,  проведения </w:t>
      </w:r>
      <w:r>
        <w:t>иссле</w:t>
      </w:r>
      <w:r w:rsidR="00F16867">
        <w:t>дования</w:t>
      </w:r>
      <w:r>
        <w:t xml:space="preserve"> слизистой оболочки тела матки. С помощью гистероцервископии удается обнаружить наличие раковой опухоли в большинстве случаев. </w:t>
      </w:r>
      <w:r w:rsidR="001162CD">
        <w:t>Предположения наличие опухоли, окончательный д</w:t>
      </w:r>
      <w:r>
        <w:t xml:space="preserve">иагноз </w:t>
      </w:r>
      <w:r w:rsidR="001162CD">
        <w:t xml:space="preserve"> - </w:t>
      </w:r>
      <w:r w:rsidRPr="001162CD">
        <w:rPr>
          <w:b/>
        </w:rPr>
        <w:t>рак эндометрия</w:t>
      </w:r>
      <w:r>
        <w:t xml:space="preserve"> </w:t>
      </w:r>
      <w:r w:rsidR="001162CD">
        <w:t xml:space="preserve">подтверждаются при помощи соскоба тела эндометрия на гистологию. В подтверждение поставленного диагноза, в израильских клиниках практикуется последующее комплексное обследование, задача которого установить стадию развития раковой опухоли эндометрия, установить точную картину клинического течения заболевания. В дополнение к </w:t>
      </w:r>
      <w:r w:rsidR="00B6624C">
        <w:t xml:space="preserve">проводимым </w:t>
      </w:r>
      <w:r w:rsidR="001162CD">
        <w:t xml:space="preserve">гинекологическим, </w:t>
      </w:r>
      <w:r w:rsidR="00AC68A5">
        <w:t xml:space="preserve">инструментальным </w:t>
      </w:r>
      <w:r w:rsidR="001162CD">
        <w:t xml:space="preserve">исследованиям, </w:t>
      </w:r>
      <w:r w:rsidR="00AC68A5">
        <w:t xml:space="preserve">при осмотре у гинеколога и в лаборатории, </w:t>
      </w:r>
      <w:r w:rsidR="001162CD">
        <w:t xml:space="preserve">осуществляется </w:t>
      </w:r>
      <w:proofErr w:type="spellStart"/>
      <w:r w:rsidR="001162CD">
        <w:t>эхография</w:t>
      </w:r>
      <w:proofErr w:type="spellEnd"/>
      <w:r w:rsidR="001162CD">
        <w:t xml:space="preserve"> органов брюшной полости, назначается колоноскопия, цитоскопия и рентгенография грудной клетки пациентки. Нередко используется при дополнительном обследовании компьютерную томографию. </w:t>
      </w:r>
    </w:p>
    <w:p w:rsidR="00DF21C9" w:rsidRDefault="001162CD" w:rsidP="001162CD">
      <w:pPr>
        <w:jc w:val="both"/>
      </w:pPr>
      <w:r>
        <w:t>После постановки диагноза, определения стадии рака матки, на фоне общего физического состояния пациент</w:t>
      </w:r>
      <w:r w:rsidR="00FF4967">
        <w:t>ки, клинической карты пациентки</w:t>
      </w:r>
      <w:r>
        <w:t xml:space="preserve"> делается выбор в пользу того или иного способа лечения. В современной онкологии имеется довольно большое количество способов лечения рака матки, каждый из которых имеет свои преимущества и недостатки.</w:t>
      </w:r>
      <w:r w:rsidR="00FF4967">
        <w:t xml:space="preserve"> Традиционно применяется хирургически метод, лучевая и гормональная терапия. Реже используется брахитерапия и химиотерапия.  </w:t>
      </w:r>
      <w:r w:rsidR="00AC68A5">
        <w:t xml:space="preserve">Хирургический способ лечения необходим </w:t>
      </w:r>
      <w:r w:rsidR="00FF4967">
        <w:t>после установки локализации раковой опухоли на поздни</w:t>
      </w:r>
      <w:r w:rsidR="00AC68A5">
        <w:t xml:space="preserve">х стадиях развития заболевания, в качестве радикальной меры. </w:t>
      </w:r>
      <w:r w:rsidR="00FF4967">
        <w:t xml:space="preserve">Стандартная операция предполагает одновременное удаление матки и придатков. Причем операция может выполняться, как посредством открытого доступа, так и при помощи лапароскопии. В израильской онкологии сегодня практикуется местная лапароскопия,  с целью нанесения женщине минимального физического вреда. Для устранения образования метастаз  в области парааортальных лимфатических </w:t>
      </w:r>
      <w:r w:rsidR="00FF4967">
        <w:rPr>
          <w:lang w:val="en-US"/>
        </w:rPr>
        <w:t xml:space="preserve"> </w:t>
      </w:r>
      <w:r w:rsidR="00FF4967">
        <w:t xml:space="preserve">узлов практикуется удаление тазовых лимфаузлов. </w:t>
      </w:r>
      <w:r w:rsidR="00B44A38">
        <w:t>Нередко в момент проведения операции обнаруживается распространение метастаз в брюшную область пациентки, пораженные метастазами внутренние ткани и органы. В этой ситуации проводится максимально возможная циторедуктивная операция.</w:t>
      </w:r>
      <w:r w:rsidR="00DF21C9">
        <w:t xml:space="preserve"> </w:t>
      </w:r>
    </w:p>
    <w:p w:rsidR="00B44A38" w:rsidRDefault="00DF21C9" w:rsidP="001162CD">
      <w:pPr>
        <w:jc w:val="both"/>
      </w:pPr>
      <w:r>
        <w:t xml:space="preserve">Профилактическое лечение после проведенной операции  определяется в зависимости от физического состояния пациентки. Пациенткам, входящим в группу риска назначается адъювантная лучевая терапия, назначаются сеансы химиотерапии. </w:t>
      </w:r>
    </w:p>
    <w:p w:rsidR="00DF21C9" w:rsidRDefault="00DF21C9" w:rsidP="001162CD">
      <w:pPr>
        <w:jc w:val="both"/>
      </w:pPr>
      <w:r>
        <w:t>Лучевая терапия, как самостоятельный способ лечения, предлагается пациенткам, у которых имеются системные заболевания, сопутствующие тяжелые патологии в виде ожирения, сердечной недостаточности, осложнения, которые исключают хирургическое вмешательство. Данная методика является альтернативным способом лечения хирургическому способу.</w:t>
      </w:r>
    </w:p>
    <w:p w:rsidR="00B44A38" w:rsidRDefault="00DF21C9" w:rsidP="001162CD">
      <w:pPr>
        <w:jc w:val="both"/>
      </w:pPr>
      <w:r>
        <w:t xml:space="preserve">Распространенный </w:t>
      </w:r>
      <w:r w:rsidRPr="00DF21C9">
        <w:rPr>
          <w:b/>
        </w:rPr>
        <w:t>рак эндометрия</w:t>
      </w:r>
      <w:r>
        <w:t xml:space="preserve"> требует назначения сеансов химиотерапии, которая часто применяется при рецидивах заболевания. Наличие рецидива рака матки требует тщательного подбора методики лечения. Выбор методики зависит от распрост</w:t>
      </w:r>
      <w:r w:rsidR="00F16867">
        <w:t>раненности опухоли, локализации. В качестве профилактической меры для устранения риска возникновения рецидива, не рекомендуется применение гормональной терапии.</w:t>
      </w:r>
    </w:p>
    <w:p w:rsidR="00F16867" w:rsidRDefault="00F16867" w:rsidP="001162CD">
      <w:pPr>
        <w:jc w:val="both"/>
      </w:pPr>
      <w:r>
        <w:lastRenderedPageBreak/>
        <w:t xml:space="preserve">Успешность лечения рака матки зависит от возраста пациентки, типа опухоли, ее размеров и наличия целого ряда других факторов. Зависимость прогноза при данном заболевании определяется морфологической стадией раковой опухоли эндометрия. С возрастом, прогнозы на успешное лечение снижаются. </w:t>
      </w:r>
    </w:p>
    <w:p w:rsidR="00F16867" w:rsidRPr="00AC68A5" w:rsidRDefault="00AC68A5" w:rsidP="001162CD">
      <w:pPr>
        <w:jc w:val="both"/>
        <w:rPr>
          <w:b/>
          <w:lang w:val="en-US"/>
        </w:rPr>
      </w:pPr>
      <w:r>
        <w:rPr>
          <w:b/>
        </w:rPr>
        <w:t>8877</w:t>
      </w:r>
      <w:r w:rsidR="0083081E" w:rsidRPr="0083081E">
        <w:rPr>
          <w:b/>
        </w:rPr>
        <w:t xml:space="preserve"> знаков</w:t>
      </w:r>
      <w:r>
        <w:rPr>
          <w:b/>
        </w:rPr>
        <w:t>, уник. 100% по TEXT.RU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"/>
        <w:gridCol w:w="9115"/>
        <w:gridCol w:w="120"/>
      </w:tblGrid>
      <w:tr w:rsidR="009C60DE" w:rsidRPr="009C60DE" w:rsidTr="009C60DE">
        <w:trPr>
          <w:trHeight w:val="90"/>
          <w:tblCellSpacing w:w="0" w:type="dxa"/>
        </w:trPr>
        <w:tc>
          <w:tcPr>
            <w:tcW w:w="120" w:type="dxa"/>
            <w:shd w:val="clear" w:color="auto" w:fill="FFFFFF"/>
            <w:vAlign w:val="center"/>
            <w:hideMark/>
          </w:tcPr>
          <w:p w:rsidR="009C60DE" w:rsidRPr="009C60DE" w:rsidRDefault="009C60DE" w:rsidP="009C60DE">
            <w:pPr>
              <w:spacing w:after="0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57150" cy="57150"/>
                  <wp:effectExtent l="19050" t="0" r="0" b="0"/>
                  <wp:docPr id="13" name="Рисунок 13" descr="http://www.eurolab.ua/img/gr_top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urolab.ua/img/gr_top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60DE" w:rsidRPr="009C60DE" w:rsidRDefault="009C60DE" w:rsidP="009C60DE">
            <w:pPr>
              <w:spacing w:after="0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" name="Рисунок 14" descr="http://www.eurolab.ua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eurolab.ua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9C60DE" w:rsidRPr="009C60DE" w:rsidRDefault="009C60DE" w:rsidP="009C60DE">
            <w:pPr>
              <w:spacing w:after="0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57150" cy="57150"/>
                  <wp:effectExtent l="19050" t="0" r="0" b="0"/>
                  <wp:docPr id="15" name="Рисунок 15" descr="http://www.eurolab.ua/img/gr_top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urolab.ua/img/gr_top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DE" w:rsidRPr="009C60DE" w:rsidTr="009C60DE">
        <w:trPr>
          <w:tblCellSpacing w:w="0" w:type="dxa"/>
        </w:trPr>
        <w:tc>
          <w:tcPr>
            <w:tcW w:w="120" w:type="dxa"/>
            <w:shd w:val="clear" w:color="auto" w:fill="FFFFFF"/>
            <w:vAlign w:val="center"/>
            <w:hideMark/>
          </w:tcPr>
          <w:p w:rsidR="009C60DE" w:rsidRPr="009C60DE" w:rsidRDefault="009C60DE" w:rsidP="009C60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" name="Рисунок 16" descr="http://www.eurolab.ua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eurolab.ua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4A38" w:rsidRDefault="00B44A38" w:rsidP="009C60DE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44A38" w:rsidRDefault="00B44A38" w:rsidP="009C60DE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44A38" w:rsidRDefault="00B44A38" w:rsidP="009C60DE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44A38" w:rsidRDefault="00B44A38" w:rsidP="009C60DE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C60DE" w:rsidRPr="009C60DE" w:rsidRDefault="009C60DE" w:rsidP="009C60DE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9C60DE" w:rsidRPr="009C60DE" w:rsidRDefault="009C60DE" w:rsidP="009C60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" name="Рисунок 17" descr="http://www.eurolab.ua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urolab.ua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DE" w:rsidRPr="009C60DE" w:rsidTr="009C60DE">
        <w:trPr>
          <w:trHeight w:val="90"/>
          <w:tblCellSpacing w:w="0" w:type="dxa"/>
        </w:trPr>
        <w:tc>
          <w:tcPr>
            <w:tcW w:w="120" w:type="dxa"/>
            <w:shd w:val="clear" w:color="auto" w:fill="FFFFFF"/>
            <w:vAlign w:val="center"/>
            <w:hideMark/>
          </w:tcPr>
          <w:p w:rsidR="009C60DE" w:rsidRPr="009C60DE" w:rsidRDefault="009C60DE" w:rsidP="009C60DE">
            <w:pPr>
              <w:spacing w:after="0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57150" cy="57150"/>
                  <wp:effectExtent l="19050" t="0" r="0" b="0"/>
                  <wp:docPr id="18" name="Рисунок 18" descr="http://www.eurolab.ua/img/gr_bot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eurolab.ua/img/gr_bot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60DE" w:rsidRPr="009C60DE" w:rsidRDefault="009C60DE" w:rsidP="009C60DE">
            <w:pPr>
              <w:spacing w:after="0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" name="Рисунок 19" descr="http://www.eurolab.ua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urolab.ua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9C60DE" w:rsidRPr="009C60DE" w:rsidRDefault="009C60DE" w:rsidP="009C60DE">
            <w:pPr>
              <w:spacing w:after="0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57150" cy="57150"/>
                  <wp:effectExtent l="19050" t="0" r="0" b="0"/>
                  <wp:docPr id="20" name="Рисунок 20" descr="http://www.eurolab.ua/img/gr_bot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eurolab.ua/img/gr_bot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60DE" w:rsidRPr="009C60DE" w:rsidRDefault="009C60DE" w:rsidP="009C60DE"/>
    <w:sectPr w:rsidR="009C60DE" w:rsidRPr="009C60DE" w:rsidSect="0088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0F4A"/>
    <w:multiLevelType w:val="hybridMultilevel"/>
    <w:tmpl w:val="66149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C1EB5"/>
    <w:multiLevelType w:val="multilevel"/>
    <w:tmpl w:val="C114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0DE"/>
    <w:rsid w:val="000F2959"/>
    <w:rsid w:val="001162CD"/>
    <w:rsid w:val="00132471"/>
    <w:rsid w:val="002C25ED"/>
    <w:rsid w:val="002C44F8"/>
    <w:rsid w:val="0044618C"/>
    <w:rsid w:val="004902B1"/>
    <w:rsid w:val="004B7BF2"/>
    <w:rsid w:val="004D238E"/>
    <w:rsid w:val="005150A2"/>
    <w:rsid w:val="006A1225"/>
    <w:rsid w:val="006A7AC3"/>
    <w:rsid w:val="00761F1B"/>
    <w:rsid w:val="00806105"/>
    <w:rsid w:val="0083081E"/>
    <w:rsid w:val="0088492F"/>
    <w:rsid w:val="009B566B"/>
    <w:rsid w:val="009C60DE"/>
    <w:rsid w:val="00A01417"/>
    <w:rsid w:val="00AC68A5"/>
    <w:rsid w:val="00B44A38"/>
    <w:rsid w:val="00B6624C"/>
    <w:rsid w:val="00C27ECA"/>
    <w:rsid w:val="00C45D59"/>
    <w:rsid w:val="00C66E18"/>
    <w:rsid w:val="00D10598"/>
    <w:rsid w:val="00DF21C9"/>
    <w:rsid w:val="00EC6C9E"/>
    <w:rsid w:val="00F0231A"/>
    <w:rsid w:val="00F16867"/>
    <w:rsid w:val="00F4307B"/>
    <w:rsid w:val="00FA05C2"/>
    <w:rsid w:val="00FA2405"/>
    <w:rsid w:val="00FC42AC"/>
    <w:rsid w:val="00FF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2F"/>
  </w:style>
  <w:style w:type="paragraph" w:styleId="3">
    <w:name w:val="heading 3"/>
    <w:basedOn w:val="a"/>
    <w:link w:val="30"/>
    <w:uiPriority w:val="9"/>
    <w:qFormat/>
    <w:rsid w:val="009C60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60DE"/>
    <w:rPr>
      <w:b/>
      <w:bCs/>
    </w:rPr>
  </w:style>
  <w:style w:type="character" w:customStyle="1" w:styleId="apple-converted-space">
    <w:name w:val="apple-converted-space"/>
    <w:basedOn w:val="a0"/>
    <w:rsid w:val="009C60DE"/>
  </w:style>
  <w:style w:type="paragraph" w:styleId="a4">
    <w:name w:val="Balloon Text"/>
    <w:basedOn w:val="a"/>
    <w:link w:val="a5"/>
    <w:uiPriority w:val="99"/>
    <w:semiHidden/>
    <w:unhideWhenUsed/>
    <w:rsid w:val="009C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0D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C60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dytext">
    <w:name w:val="bodytext"/>
    <w:basedOn w:val="a"/>
    <w:rsid w:val="009C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C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C60D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C25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2014-09-24T07:10:00Z</dcterms:created>
  <dcterms:modified xsi:type="dcterms:W3CDTF">2014-09-24T07:10:00Z</dcterms:modified>
</cp:coreProperties>
</file>